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КЫШИК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0B62" w:rsidRPr="00CE2EB3" w:rsidRDefault="00BE0B62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00.00.0000</w:t>
      </w:r>
      <w:r w:rsidRPr="00CE2EB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№00</w:t>
      </w: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CE2EB3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</w:p>
    <w:p w:rsidR="00CE2EB3" w:rsidRDefault="00CE2EB3" w:rsidP="00DB1448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6D7DA5" w:rsidRPr="009A26E5" w:rsidRDefault="006D7DA5" w:rsidP="00DB1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6E5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9A26E5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6D7DA5" w:rsidRDefault="006D7DA5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proofErr w:type="gramStart"/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Pr="009A26E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CE2EB3">
        <w:rPr>
          <w:rStyle w:val="11"/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E2EB3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CE2EB3">
        <w:rPr>
          <w:rStyle w:val="11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330D41" w:rsidRPr="006F5B5A" w:rsidRDefault="00330D41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i/>
          <w:sz w:val="24"/>
          <w:szCs w:val="24"/>
        </w:rPr>
      </w:pPr>
    </w:p>
    <w:p w:rsidR="006D7DA5" w:rsidRDefault="006D7DA5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6F5B5A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30D41" w:rsidRPr="006F5B5A" w:rsidRDefault="00330D41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6D7DA5" w:rsidRPr="00BE0B62" w:rsidRDefault="00BE0B62" w:rsidP="00BE0B62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14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Настоящее решение направить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опубликования (обнародования) в установленном порядке</w:t>
      </w:r>
      <w:r w:rsidR="006D7DA5" w:rsidRPr="000A360C">
        <w:rPr>
          <w:rFonts w:ascii="Times New Roman" w:hAnsi="Times New Roman"/>
          <w:sz w:val="28"/>
          <w:szCs w:val="28"/>
        </w:rPr>
        <w:t>.</w:t>
      </w:r>
    </w:p>
    <w:p w:rsidR="006D7DA5" w:rsidRPr="000A360C" w:rsidRDefault="006D7DA5" w:rsidP="00DB14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DA5" w:rsidRPr="000A360C" w:rsidRDefault="00BE0B62" w:rsidP="00330D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вс</w:t>
      </w:r>
      <w:r w:rsidR="00330D41">
        <w:rPr>
          <w:rFonts w:ascii="Times New Roman" w:hAnsi="Times New Roman"/>
          <w:sz w:val="28"/>
          <w:szCs w:val="28"/>
          <w:lang w:eastAsia="en-US"/>
        </w:rPr>
        <w:t>тупает в с</w:t>
      </w:r>
      <w:r>
        <w:rPr>
          <w:rFonts w:ascii="Times New Roman" w:hAnsi="Times New Roman"/>
          <w:sz w:val="28"/>
          <w:szCs w:val="28"/>
          <w:lang w:eastAsia="en-US"/>
        </w:rPr>
        <w:t>илу после его официального опубликования (обнародования)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.</w:t>
      </w: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Pr="009A26E5" w:rsidRDefault="00BE0B62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Default="00BE0B62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Председатель </w:t>
      </w:r>
    </w:p>
    <w:p w:rsidR="006D7DA5" w:rsidRPr="009A26E5" w:rsidRDefault="00BE0B62" w:rsidP="00330D41">
      <w:pPr>
        <w:autoSpaceDE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Немельгин</w:t>
      </w:r>
      <w:proofErr w:type="spellEnd"/>
      <w:r w:rsidR="006D7DA5" w:rsidRPr="000A360C">
        <w:rPr>
          <w:rFonts w:ascii="Times New Roman" w:hAnsi="Times New Roman"/>
          <w:sz w:val="28"/>
          <w:szCs w:val="28"/>
          <w:lang w:eastAsia="en-US"/>
        </w:rPr>
        <w:br w:type="page"/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</w:p>
    <w:p w:rsidR="00BE0B62" w:rsidRDefault="0059407A" w:rsidP="00330D41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BE0B62">
        <w:rPr>
          <w:rFonts w:ascii="Times New Roman" w:hAnsi="Times New Roman"/>
          <w:sz w:val="28"/>
          <w:szCs w:val="28"/>
          <w:lang w:eastAsia="en-US"/>
        </w:rPr>
        <w:t xml:space="preserve"> к Проекту решения Совета </w:t>
      </w:r>
    </w:p>
    <w:p w:rsidR="0059407A" w:rsidRDefault="00BE0B62" w:rsidP="00330D41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330D41">
        <w:rPr>
          <w:rFonts w:ascii="Times New Roman" w:hAnsi="Times New Roman"/>
          <w:sz w:val="28"/>
          <w:szCs w:val="28"/>
          <w:lang w:eastAsia="en-US"/>
        </w:rPr>
        <w:t>епутатов сел</w:t>
      </w:r>
      <w:r>
        <w:rPr>
          <w:rFonts w:ascii="Times New Roman" w:hAnsi="Times New Roman"/>
          <w:sz w:val="28"/>
          <w:szCs w:val="28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Кышик</w:t>
      </w:r>
      <w:proofErr w:type="spellEnd"/>
    </w:p>
    <w:p w:rsidR="0059407A" w:rsidRDefault="00BE0B62" w:rsidP="00BE0B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от 00.00.000 года № 00</w:t>
      </w:r>
    </w:p>
    <w:p w:rsidR="0059407A" w:rsidRDefault="0059407A" w:rsidP="0059407A">
      <w:pPr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9407A" w:rsidRPr="009E0877" w:rsidRDefault="0059407A" w:rsidP="006F31D3">
      <w:pPr>
        <w:spacing w:after="0" w:line="240" w:lineRule="exact"/>
        <w:jc w:val="center"/>
        <w:rPr>
          <w:rStyle w:val="11"/>
          <w:rFonts w:eastAsia="Arial"/>
          <w:b/>
          <w:bCs/>
        </w:rPr>
      </w:pPr>
      <w:r w:rsidRPr="009E0877">
        <w:rPr>
          <w:rStyle w:val="11"/>
          <w:rFonts w:ascii="Times New Roman" w:hAnsi="Times New Roman" w:cs="Times New Roman"/>
          <w:b/>
          <w:sz w:val="28"/>
          <w:szCs w:val="28"/>
        </w:rPr>
        <w:t>ПОРЯДОК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принятия решения о применении к депутату,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члену выборного органа местного самоуправления,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59407A" w:rsidRPr="009E0877" w:rsidRDefault="00330D41" w:rsidP="006F31D3">
      <w:pPr>
        <w:autoSpaceDE w:val="0"/>
        <w:spacing w:after="0" w:line="240" w:lineRule="exact"/>
        <w:jc w:val="center"/>
        <w:rPr>
          <w:rFonts w:eastAsia="Times New Roman"/>
          <w:b/>
        </w:rPr>
      </w:pPr>
      <w:r>
        <w:rPr>
          <w:rStyle w:val="11"/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59407A" w:rsidRPr="009E0877" w:rsidRDefault="0059407A" w:rsidP="0059407A">
      <w:pPr>
        <w:rPr>
          <w:rFonts w:ascii="Times New Roman" w:hAnsi="Times New Roman" w:cs="Times New Roman"/>
          <w:b/>
          <w:sz w:val="28"/>
          <w:szCs w:val="28"/>
        </w:rPr>
      </w:pPr>
    </w:p>
    <w:p w:rsidR="0059407A" w:rsidRPr="00CB37D0" w:rsidRDefault="0059407A" w:rsidP="0059407A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1. </w:t>
      </w:r>
      <w:proofErr w:type="gramStart"/>
      <w:r w:rsidRPr="00CB37D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определена процедура принятия решения о применении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сельского поселения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выборному должностному лицу сельского по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6 октября 2003 года № 131-ФЗ</w:t>
      </w:r>
      <w:proofErr w:type="gramStart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proofErr w:type="gramEnd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59407A" w:rsidRPr="00CB37D0" w:rsidRDefault="0059407A" w:rsidP="0059407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 Решение</w:t>
      </w:r>
      <w:r w:rsidR="0000763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меры ответственности к выборному должностному лицу принимается на заседании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 позднее чем через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30 календарных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появления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кого 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</w:t>
      </w:r>
      <w:proofErr w:type="gram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Федерации</w:t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далее –заявление).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 рабочих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Указанному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D57CEC"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>на заседании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6. Выборному должностному лицу, в отношении которого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</w:t>
      </w:r>
      <w:r w:rsidR="00E35312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ответственности, предоставляется слово для выступления.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 w:rsidR="0098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в его отсутствие.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7. Решение </w:t>
      </w:r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Совета депутатов се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льского 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>8. В случае принятия решения о применении меры ответственности к председателю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председательствующим на заседании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 Копия решения о применении меры ответственности к выборному должностному лицу в течение </w:t>
      </w:r>
      <w:r w:rsidR="00981676">
        <w:rPr>
          <w:rFonts w:ascii="Times New Roman" w:eastAsia="Arial" w:hAnsi="Times New Roman" w:cs="Times New Roman"/>
          <w:sz w:val="28"/>
          <w:szCs w:val="28"/>
        </w:rPr>
        <w:t>5 рабочих дней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sectPr w:rsidR="0059407A" w:rsidSect="00EC12BE">
      <w:headerReference w:type="default" r:id="rId8"/>
      <w:pgSz w:w="11906" w:h="16838"/>
      <w:pgMar w:top="0" w:right="567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49" w:rsidRDefault="00B84549" w:rsidP="00D831E8">
      <w:pPr>
        <w:spacing w:after="0" w:line="240" w:lineRule="auto"/>
      </w:pPr>
      <w:r>
        <w:separator/>
      </w:r>
    </w:p>
  </w:endnote>
  <w:endnote w:type="continuationSeparator" w:id="0">
    <w:p w:rsidR="00B84549" w:rsidRDefault="00B84549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49" w:rsidRDefault="00B84549" w:rsidP="00D831E8">
      <w:pPr>
        <w:spacing w:after="0" w:line="240" w:lineRule="auto"/>
      </w:pPr>
      <w:r>
        <w:separator/>
      </w:r>
    </w:p>
  </w:footnote>
  <w:footnote w:type="continuationSeparator" w:id="0">
    <w:p w:rsidR="00B84549" w:rsidRDefault="00B84549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D831E8">
    <w:pPr>
      <w:pStyle w:val="a4"/>
      <w:jc w:val="center"/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2"/>
    <w:rsid w:val="0000763A"/>
    <w:rsid w:val="00011C46"/>
    <w:rsid w:val="00043FE6"/>
    <w:rsid w:val="00057F0A"/>
    <w:rsid w:val="000E3609"/>
    <w:rsid w:val="000F31F0"/>
    <w:rsid w:val="0011173D"/>
    <w:rsid w:val="00115CAB"/>
    <w:rsid w:val="00117FCB"/>
    <w:rsid w:val="00125A4B"/>
    <w:rsid w:val="001505F2"/>
    <w:rsid w:val="001A2311"/>
    <w:rsid w:val="00210C3A"/>
    <w:rsid w:val="002816E7"/>
    <w:rsid w:val="00322F2D"/>
    <w:rsid w:val="00330D41"/>
    <w:rsid w:val="00356D60"/>
    <w:rsid w:val="003A78EB"/>
    <w:rsid w:val="004273DC"/>
    <w:rsid w:val="0048382B"/>
    <w:rsid w:val="004B5318"/>
    <w:rsid w:val="00590B8A"/>
    <w:rsid w:val="0059407A"/>
    <w:rsid w:val="005A3369"/>
    <w:rsid w:val="005E79A2"/>
    <w:rsid w:val="006171D6"/>
    <w:rsid w:val="0064732D"/>
    <w:rsid w:val="006B3947"/>
    <w:rsid w:val="006D7DA5"/>
    <w:rsid w:val="006F31D3"/>
    <w:rsid w:val="006F3BEB"/>
    <w:rsid w:val="00704A33"/>
    <w:rsid w:val="00721502"/>
    <w:rsid w:val="00747A9D"/>
    <w:rsid w:val="007B4B33"/>
    <w:rsid w:val="007E7646"/>
    <w:rsid w:val="00824806"/>
    <w:rsid w:val="008252AB"/>
    <w:rsid w:val="0088667F"/>
    <w:rsid w:val="008F4798"/>
    <w:rsid w:val="009448B8"/>
    <w:rsid w:val="00981676"/>
    <w:rsid w:val="009B49DA"/>
    <w:rsid w:val="009D6D1F"/>
    <w:rsid w:val="009E0877"/>
    <w:rsid w:val="00A46783"/>
    <w:rsid w:val="00A821DB"/>
    <w:rsid w:val="00A8486B"/>
    <w:rsid w:val="00AA7DA6"/>
    <w:rsid w:val="00AC1B92"/>
    <w:rsid w:val="00AE48D4"/>
    <w:rsid w:val="00AE72E6"/>
    <w:rsid w:val="00B84549"/>
    <w:rsid w:val="00B91592"/>
    <w:rsid w:val="00B958F6"/>
    <w:rsid w:val="00BA5772"/>
    <w:rsid w:val="00BE0B62"/>
    <w:rsid w:val="00C03C48"/>
    <w:rsid w:val="00C16C29"/>
    <w:rsid w:val="00C4591A"/>
    <w:rsid w:val="00C84A03"/>
    <w:rsid w:val="00CB37D0"/>
    <w:rsid w:val="00CD2C29"/>
    <w:rsid w:val="00CE2EB3"/>
    <w:rsid w:val="00D57CEC"/>
    <w:rsid w:val="00D64C38"/>
    <w:rsid w:val="00D74CA0"/>
    <w:rsid w:val="00D814A3"/>
    <w:rsid w:val="00D831E8"/>
    <w:rsid w:val="00D83E19"/>
    <w:rsid w:val="00D9527C"/>
    <w:rsid w:val="00DB1448"/>
    <w:rsid w:val="00DB5768"/>
    <w:rsid w:val="00DE5CD8"/>
    <w:rsid w:val="00E10408"/>
    <w:rsid w:val="00E35312"/>
    <w:rsid w:val="00E870FB"/>
    <w:rsid w:val="00E90AE6"/>
    <w:rsid w:val="00EB1469"/>
    <w:rsid w:val="00EC12BE"/>
    <w:rsid w:val="00F14165"/>
    <w:rsid w:val="00F24E40"/>
    <w:rsid w:val="00FB4242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2019-12-09T05:07:00Z</cp:lastPrinted>
  <dcterms:created xsi:type="dcterms:W3CDTF">2019-12-09T05:10:00Z</dcterms:created>
  <dcterms:modified xsi:type="dcterms:W3CDTF">2019-12-09T05:10:00Z</dcterms:modified>
</cp:coreProperties>
</file>